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B577" w14:textId="77777777" w:rsidR="000B7503" w:rsidRDefault="000B7503" w:rsidP="00A96A35">
      <w:pPr>
        <w:pStyle w:val="1"/>
        <w:rPr>
          <w:lang w:val="uk-UA"/>
        </w:rPr>
      </w:pPr>
    </w:p>
    <w:p w14:paraId="2F548C52" w14:textId="77777777" w:rsidR="000B7503" w:rsidRDefault="000B7503" w:rsidP="000B7503">
      <w:pPr>
        <w:spacing w:line="360" w:lineRule="auto"/>
        <w:ind w:right="-33"/>
        <w:rPr>
          <w:b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88F205" wp14:editId="4CB971E6">
            <wp:simplePos x="0" y="0"/>
            <wp:positionH relativeFrom="column">
              <wp:posOffset>2961005</wp:posOffset>
            </wp:positionH>
            <wp:positionV relativeFrom="paragraph">
              <wp:posOffset>-419100</wp:posOffset>
            </wp:positionV>
            <wp:extent cx="431800" cy="60261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261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14:paraId="5997E374" w14:textId="77777777" w:rsidR="000B7503" w:rsidRDefault="000B7503" w:rsidP="000B7503">
      <w:pPr>
        <w:shd w:val="clear" w:color="auto" w:fill="FFFFFF"/>
        <w:spacing w:before="110" w:line="240" w:lineRule="auto"/>
        <w:ind w:right="-3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СКРИГІВСЬКА ГІМНАЗІЯ</w:t>
      </w:r>
    </w:p>
    <w:p w14:paraId="32FDC5CA" w14:textId="77777777" w:rsidR="000B7503" w:rsidRDefault="000B7503" w:rsidP="000B7503">
      <w:pPr>
        <w:shd w:val="clear" w:color="auto" w:fill="FFFFFF"/>
        <w:spacing w:before="110" w:line="240" w:lineRule="auto"/>
        <w:ind w:right="-3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МАР</w:t>
      </w:r>
      <w:r>
        <w:rPr>
          <w:rFonts w:ascii="Times New Roman" w:hAnsi="Times New Roman" w:cs="Times New Roman"/>
          <w:b/>
          <w:sz w:val="28"/>
          <w:szCs w:val="28"/>
        </w:rPr>
        <w:t>`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ЯНІВСЬКА СЕЛИЩНА РАДА</w:t>
      </w:r>
    </w:p>
    <w:p w14:paraId="4C999865" w14:textId="77777777" w:rsidR="000B7503" w:rsidRDefault="000B7503" w:rsidP="000B7503">
      <w:pPr>
        <w:shd w:val="clear" w:color="auto" w:fill="FFFFFF"/>
        <w:spacing w:line="240" w:lineRule="auto"/>
        <w:ind w:right="-3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ЛУЦЬКОГО РАЙОНУ ВОЛИНСЬКОЇ ОБЛАСТІ</w:t>
      </w:r>
    </w:p>
    <w:p w14:paraId="3B783581" w14:textId="77777777" w:rsidR="000B7503" w:rsidRDefault="000B7503" w:rsidP="000B7503">
      <w:pPr>
        <w:shd w:val="clear" w:color="auto" w:fill="FFFFFF"/>
        <w:spacing w:line="240" w:lineRule="auto"/>
        <w:ind w:left="-709" w:right="-3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14:paraId="0DA97566" w14:textId="1B318BFC" w:rsidR="000B7503" w:rsidRDefault="00A96A35" w:rsidP="000B7503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</w:t>
      </w:r>
      <w:r w:rsidR="000B750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0B7503">
        <w:rPr>
          <w:rFonts w:ascii="Times New Roman" w:hAnsi="Times New Roman" w:cs="Times New Roman"/>
          <w:bCs/>
          <w:sz w:val="28"/>
          <w:szCs w:val="28"/>
        </w:rPr>
        <w:t>.202</w:t>
      </w:r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 </w:t>
      </w:r>
      <w:r w:rsidR="000B7503">
        <w:rPr>
          <w:rFonts w:ascii="Times New Roman" w:hAnsi="Times New Roman" w:cs="Times New Roman"/>
          <w:bCs/>
          <w:sz w:val="28"/>
          <w:szCs w:val="28"/>
        </w:rPr>
        <w:t>р.</w:t>
      </w:r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</w:t>
      </w:r>
      <w:r w:rsidR="00605B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с. </w:t>
      </w:r>
      <w:proofErr w:type="spellStart"/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>Скригове</w:t>
      </w:r>
      <w:proofErr w:type="spellEnd"/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</w:t>
      </w:r>
      <w:r w:rsidR="000B750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>к/</w:t>
      </w:r>
      <w:proofErr w:type="spellStart"/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>тр</w:t>
      </w:r>
      <w:proofErr w:type="spellEnd"/>
      <w:r w:rsidR="000B75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</w:t>
      </w:r>
    </w:p>
    <w:p w14:paraId="3909943C" w14:textId="77777777" w:rsidR="000B7503" w:rsidRDefault="000B7503" w:rsidP="000B7503">
      <w:pPr>
        <w:shd w:val="clear" w:color="auto" w:fill="FFFFFF"/>
        <w:spacing w:line="240" w:lineRule="auto"/>
        <w:ind w:left="-709" w:right="-3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НАКАЗ</w:t>
      </w:r>
    </w:p>
    <w:p w14:paraId="1BD9DCB2" w14:textId="3EB3E1FD" w:rsidR="000B7503" w:rsidRPr="00605B22" w:rsidRDefault="000B7503" w:rsidP="00605B22">
      <w:pPr>
        <w:shd w:val="clear" w:color="auto" w:fill="FFFFFF"/>
        <w:spacing w:line="240" w:lineRule="auto"/>
        <w:ind w:left="-709"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605B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</w:t>
      </w:r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>створення інклюзивного</w:t>
      </w:r>
    </w:p>
    <w:p w14:paraId="2ED11C6F" w14:textId="50177EDC" w:rsidR="000B7503" w:rsidRPr="00605B22" w:rsidRDefault="000B7503" w:rsidP="00605B22">
      <w:pPr>
        <w:pStyle w:val="a3"/>
        <w:shd w:val="clear" w:color="auto" w:fill="FFFFFF"/>
        <w:spacing w:line="240" w:lineRule="auto"/>
        <w:ind w:left="-142"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05B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класу у 2023/2024 </w:t>
      </w:r>
      <w:proofErr w:type="spellStart"/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>н.р</w:t>
      </w:r>
      <w:proofErr w:type="spellEnd"/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273CA338" w14:textId="7662D24B" w:rsidR="000B7503" w:rsidRDefault="00605B22" w:rsidP="000B7503">
      <w:pPr>
        <w:pStyle w:val="a3"/>
        <w:shd w:val="clear" w:color="auto" w:fill="FFFFFF"/>
        <w:spacing w:line="240" w:lineRule="auto"/>
        <w:ind w:left="-142"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5C4E6D77" w14:textId="3F079A31" w:rsidR="000B7503" w:rsidRDefault="000B7503" w:rsidP="000B7503">
      <w:pPr>
        <w:pStyle w:val="a3"/>
        <w:shd w:val="clear" w:color="auto" w:fill="FFFFFF"/>
        <w:spacing w:line="240" w:lineRule="auto"/>
        <w:ind w:left="-142"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605B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законів України «Про освіту»</w:t>
      </w:r>
      <w:r w:rsidR="00605B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«Про повну загальну середню освіту» ,постанови </w:t>
      </w:r>
      <w:r w:rsidR="005835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Кабінету Міністрів України від  </w:t>
      </w:r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15.08.2011№872 «Про затвердження Порядку організації інклюзивного навчання у загальноосвітніх навчальних </w:t>
      </w:r>
      <w:proofErr w:type="spellStart"/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>закеладах</w:t>
      </w:r>
      <w:proofErr w:type="spellEnd"/>
      <w:r w:rsidR="00A96A35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0915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,листа листа МОН України від 31.О8.2020р.№1/9-9453 Щодо організації навчання осіб з особливими освітніми потребами в закладах загальної середньої </w:t>
      </w:r>
      <w:proofErr w:type="spellStart"/>
      <w:r w:rsidR="00091510">
        <w:rPr>
          <w:rFonts w:ascii="Times New Roman" w:hAnsi="Times New Roman" w:cs="Times New Roman"/>
          <w:bCs/>
          <w:sz w:val="28"/>
          <w:szCs w:val="28"/>
          <w:lang w:val="uk-UA"/>
        </w:rPr>
        <w:t>освіти»,висновку</w:t>
      </w:r>
      <w:proofErr w:type="spellEnd"/>
      <w:r w:rsidR="000915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091510">
        <w:rPr>
          <w:rFonts w:ascii="Times New Roman" w:hAnsi="Times New Roman" w:cs="Times New Roman"/>
          <w:bCs/>
          <w:sz w:val="28"/>
          <w:szCs w:val="28"/>
          <w:lang w:val="uk-UA"/>
        </w:rPr>
        <w:t>інклюзивно</w:t>
      </w:r>
      <w:proofErr w:type="spellEnd"/>
      <w:r w:rsidR="00091510">
        <w:rPr>
          <w:rFonts w:ascii="Times New Roman" w:hAnsi="Times New Roman" w:cs="Times New Roman"/>
          <w:bCs/>
          <w:sz w:val="28"/>
          <w:szCs w:val="28"/>
          <w:lang w:val="uk-UA"/>
        </w:rPr>
        <w:t>-ресурсного</w:t>
      </w:r>
      <w:r w:rsidR="00E915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91510">
        <w:rPr>
          <w:rFonts w:ascii="Times New Roman" w:hAnsi="Times New Roman" w:cs="Times New Roman"/>
          <w:bCs/>
          <w:sz w:val="28"/>
          <w:szCs w:val="28"/>
          <w:lang w:val="uk-UA"/>
        </w:rPr>
        <w:t>центру про комплексну</w:t>
      </w:r>
      <w:r w:rsidR="00E915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психолого -педагогічну оцінку розвитку </w:t>
      </w:r>
      <w:proofErr w:type="spellStart"/>
      <w:r w:rsidR="00E91575">
        <w:rPr>
          <w:rFonts w:ascii="Times New Roman" w:hAnsi="Times New Roman" w:cs="Times New Roman"/>
          <w:bCs/>
          <w:sz w:val="28"/>
          <w:szCs w:val="28"/>
          <w:lang w:val="uk-UA"/>
        </w:rPr>
        <w:t>дитини,заяви</w:t>
      </w:r>
      <w:proofErr w:type="spellEnd"/>
      <w:r w:rsidR="00E9157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батьків та з метою реалізації права дітей з особливими освітніми потребами на освіту та інтеграцію в суспільство</w:t>
      </w:r>
    </w:p>
    <w:p w14:paraId="47CA4B11" w14:textId="77777777" w:rsidR="000B7503" w:rsidRDefault="000B7503" w:rsidP="000B7503">
      <w:pPr>
        <w:pStyle w:val="a3"/>
        <w:shd w:val="clear" w:color="auto" w:fill="FFFFFF"/>
        <w:spacing w:line="240" w:lineRule="auto"/>
        <w:ind w:left="-142"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6AEA70A" w14:textId="41ADC409" w:rsidR="000B7503" w:rsidRPr="00605B22" w:rsidRDefault="00605B22" w:rsidP="00605B22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НАКАЗУЮ:</w:t>
      </w:r>
    </w:p>
    <w:p w14:paraId="654AF8A2" w14:textId="6253D5A3" w:rsidR="00727181" w:rsidRDefault="00727181" w:rsidP="00727181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5F09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E91575">
        <w:rPr>
          <w:rFonts w:ascii="Times New Roman" w:hAnsi="Times New Roman" w:cs="Times New Roman"/>
          <w:bCs/>
          <w:sz w:val="28"/>
          <w:szCs w:val="28"/>
          <w:lang w:val="uk-UA"/>
        </w:rPr>
        <w:t>Організувати з 02 жовтня 2023 року до 31 травня 2024 року функціонування 7 класу з інклюзивною</w:t>
      </w:r>
      <w:r w:rsidR="006C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формою навчання.</w:t>
      </w:r>
    </w:p>
    <w:p w14:paraId="7BA4C32E" w14:textId="07D6BDD7" w:rsidR="00C95E65" w:rsidRDefault="00727181" w:rsidP="00C95E65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32FB">
        <w:rPr>
          <w:rFonts w:ascii="Times New Roman" w:hAnsi="Times New Roman" w:cs="Times New Roman"/>
          <w:bCs/>
          <w:sz w:val="28"/>
          <w:szCs w:val="28"/>
          <w:lang w:val="uk-UA"/>
        </w:rPr>
        <w:t>2.Відповідно до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висновків </w:t>
      </w:r>
      <w:proofErr w:type="spellStart"/>
      <w:r w:rsidR="006C32FB">
        <w:rPr>
          <w:rFonts w:ascii="Times New Roman" w:hAnsi="Times New Roman" w:cs="Times New Roman"/>
          <w:bCs/>
          <w:sz w:val="28"/>
          <w:szCs w:val="28"/>
          <w:lang w:val="uk-UA"/>
        </w:rPr>
        <w:t>інклюзивно</w:t>
      </w:r>
      <w:proofErr w:type="spellEnd"/>
      <w:r w:rsidR="006C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-ресурсного центру про психолого-педагогічну оцінку дитини </w:t>
      </w:r>
      <w:proofErr w:type="spellStart"/>
      <w:r w:rsidR="006C32FB">
        <w:rPr>
          <w:rFonts w:ascii="Times New Roman" w:hAnsi="Times New Roman" w:cs="Times New Roman"/>
          <w:bCs/>
          <w:sz w:val="28"/>
          <w:szCs w:val="28"/>
          <w:lang w:val="uk-UA"/>
        </w:rPr>
        <w:t>Воляника</w:t>
      </w:r>
      <w:proofErr w:type="spellEnd"/>
      <w:r w:rsidR="006C32F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Максима Ігоровича(</w:t>
      </w:r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4рівень </w:t>
      </w:r>
      <w:proofErr w:type="spellStart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>підримки</w:t>
      </w:r>
      <w:proofErr w:type="spellEnd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>)надати додаткові години для корекційно-</w:t>
      </w:r>
      <w:proofErr w:type="spellStart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>розвиткових</w:t>
      </w:r>
      <w:proofErr w:type="spellEnd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занять(6 годин)вчителю початкових класів </w:t>
      </w:r>
      <w:proofErr w:type="spellStart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>Сусь</w:t>
      </w:r>
      <w:proofErr w:type="spellEnd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Валентині </w:t>
      </w:r>
      <w:proofErr w:type="spellStart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>Петрівні,саме</w:t>
      </w:r>
      <w:proofErr w:type="spellEnd"/>
      <w:r w:rsidR="000E787F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D0665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5F0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40437B45" w14:textId="3C34053E" w:rsidR="00C95E65" w:rsidRDefault="00C95E65" w:rsidP="00C95E65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4465B">
        <w:rPr>
          <w:rFonts w:ascii="Times New Roman" w:hAnsi="Times New Roman" w:cs="Times New Roman"/>
          <w:bCs/>
          <w:sz w:val="28"/>
          <w:szCs w:val="28"/>
          <w:lang w:val="uk-UA"/>
        </w:rPr>
        <w:t>-розвиток мовлення-2 год;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727181" w:rsidRPr="00C95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0DEBAA75" w14:textId="63BA261E" w:rsidR="00C95E65" w:rsidRPr="00C95E65" w:rsidRDefault="00C95E65" w:rsidP="00C95E65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F4465B">
        <w:rPr>
          <w:rFonts w:ascii="Times New Roman" w:hAnsi="Times New Roman" w:cs="Times New Roman"/>
          <w:bCs/>
          <w:sz w:val="28"/>
          <w:szCs w:val="28"/>
          <w:lang w:val="uk-UA"/>
        </w:rPr>
        <w:t>- корекція розвитку-1 год;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D06656" w:rsidRPr="00C95E6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14:paraId="5EF01D24" w14:textId="6D2DD9C5" w:rsidR="00D06656" w:rsidRPr="00F4465B" w:rsidRDefault="00F4465B" w:rsidP="00F4465B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-соціально-побутове орієнтування-2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год;</w:t>
      </w:r>
      <w:r w:rsidR="00583588">
        <w:rPr>
          <w:rFonts w:ascii="Times New Roman" w:hAnsi="Times New Roman" w:cs="Times New Roman"/>
          <w:bCs/>
          <w:sz w:val="28"/>
          <w:szCs w:val="28"/>
          <w:lang w:val="uk-UA"/>
        </w:rPr>
        <w:t>лікувальна</w:t>
      </w:r>
      <w:proofErr w:type="spellEnd"/>
      <w:r w:rsidR="005835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фізкультура-1год.</w:t>
      </w:r>
      <w:r w:rsidR="00C95E65" w:rsidRPr="00F446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35F09" w:rsidRPr="00F446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(підстава </w:t>
      </w:r>
      <w:r w:rsidR="005835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:заява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батьків,висновок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5980"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r w:rsidR="00835F09" w:rsidRPr="00F446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83588">
        <w:rPr>
          <w:rFonts w:ascii="Times New Roman" w:hAnsi="Times New Roman" w:cs="Times New Roman"/>
          <w:bCs/>
          <w:sz w:val="28"/>
          <w:szCs w:val="28"/>
          <w:lang w:val="uk-UA"/>
        </w:rPr>
        <w:t>комплексну психолого-педагогічну оцінку розвитку дитини №ІРЦ-85352/2019/15387 від 20 червня 2019р.)</w:t>
      </w:r>
    </w:p>
    <w:p w14:paraId="0E5A8DAE" w14:textId="5B56D707" w:rsidR="00C95E65" w:rsidRPr="00F4465B" w:rsidRDefault="00F4465B" w:rsidP="00F4465B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</w:p>
    <w:p w14:paraId="32E51F45" w14:textId="7854D37A" w:rsidR="00D06656" w:rsidRPr="006B5980" w:rsidRDefault="006B5980" w:rsidP="006B5980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   </w:t>
      </w:r>
    </w:p>
    <w:p w14:paraId="1AED6080" w14:textId="73B8EA7E" w:rsidR="00727181" w:rsidRPr="006B5980" w:rsidRDefault="00E25264" w:rsidP="006B5980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3.Відповідно до Постанови Кабінету Міністрів України від 14.02.2018р. №72 «Про</w:t>
      </w:r>
      <w:r w:rsidR="00727181" w:rsidRPr="006B59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встановлення розміру доплати за окремі види педагогічної діяльності» встановити доплату 20% за години роботи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вчителям,які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працюють в інклюзивному класі</w:t>
      </w:r>
      <w:r w:rsidR="00365A97">
        <w:rPr>
          <w:rFonts w:ascii="Times New Roman" w:hAnsi="Times New Roman" w:cs="Times New Roman"/>
          <w:bCs/>
          <w:sz w:val="28"/>
          <w:szCs w:val="28"/>
          <w:lang w:val="uk-UA"/>
        </w:rPr>
        <w:t>(додаток1).</w:t>
      </w:r>
    </w:p>
    <w:p w14:paraId="1F9BDE73" w14:textId="378D23A7" w:rsidR="00727181" w:rsidRPr="00365A97" w:rsidRDefault="00365A97" w:rsidP="00365A97">
      <w:pPr>
        <w:shd w:val="clear" w:color="auto" w:fill="FFFFFF"/>
        <w:spacing w:line="240" w:lineRule="auto"/>
        <w:ind w:right="-3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4.Призначити асистентами вчителя</w:t>
      </w:r>
      <w:r w:rsidR="00B06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B06A86">
        <w:rPr>
          <w:rFonts w:ascii="Times New Roman" w:hAnsi="Times New Roman" w:cs="Times New Roman"/>
          <w:bCs/>
          <w:sz w:val="28"/>
          <w:szCs w:val="28"/>
          <w:lang w:val="uk-UA"/>
        </w:rPr>
        <w:t>Самоград</w:t>
      </w:r>
      <w:proofErr w:type="spellEnd"/>
      <w:r w:rsidR="00B06A8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Г.Г.-вчителя інформатики</w:t>
      </w:r>
      <w:r w:rsidR="00563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(0,5 тарифної ставки)та </w:t>
      </w:r>
      <w:proofErr w:type="spellStart"/>
      <w:r w:rsidR="005634CE">
        <w:rPr>
          <w:rFonts w:ascii="Times New Roman" w:hAnsi="Times New Roman" w:cs="Times New Roman"/>
          <w:bCs/>
          <w:sz w:val="28"/>
          <w:szCs w:val="28"/>
          <w:lang w:val="uk-UA"/>
        </w:rPr>
        <w:t>Собець</w:t>
      </w:r>
      <w:proofErr w:type="spellEnd"/>
      <w:r w:rsidR="005634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Л.В.-вчителя біології(0,5 ставки).</w:t>
      </w:r>
      <w:r w:rsidR="00C95E65" w:rsidRPr="00365A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</w:p>
    <w:p w14:paraId="39B1B459" w14:textId="36213324" w:rsidR="000B7503" w:rsidRDefault="00C95E65" w:rsidP="00C95E65">
      <w:pPr>
        <w:shd w:val="clear" w:color="auto" w:fill="FFFFFF"/>
        <w:spacing w:line="240" w:lineRule="auto"/>
        <w:ind w:left="-709" w:right="-3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</w:t>
      </w:r>
      <w:r w:rsidR="005634CE">
        <w:rPr>
          <w:rFonts w:ascii="Times New Roman" w:hAnsi="Times New Roman" w:cs="Times New Roman"/>
          <w:bCs/>
          <w:sz w:val="28"/>
          <w:szCs w:val="28"/>
          <w:lang w:val="uk-UA"/>
        </w:rPr>
        <w:t>5.Контроль за виконанням наказу залишаю за собою.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</w:t>
      </w:r>
    </w:p>
    <w:p w14:paraId="5B750955" w14:textId="362C5EF2" w:rsidR="00C95E65" w:rsidRDefault="000B7503" w:rsidP="000B750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665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708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634CE">
        <w:rPr>
          <w:rFonts w:ascii="Times New Roman" w:hAnsi="Times New Roman" w:cs="Times New Roman"/>
          <w:sz w:val="28"/>
          <w:szCs w:val="28"/>
          <w:lang w:val="uk-UA"/>
        </w:rPr>
        <w:t xml:space="preserve">Директор гімназії                     Володимир  </w:t>
      </w:r>
      <w:proofErr w:type="spellStart"/>
      <w:r w:rsidR="005634CE">
        <w:rPr>
          <w:rFonts w:ascii="Times New Roman" w:hAnsi="Times New Roman" w:cs="Times New Roman"/>
          <w:sz w:val="28"/>
          <w:szCs w:val="28"/>
          <w:lang w:val="uk-UA"/>
        </w:rPr>
        <w:t>Сусь</w:t>
      </w:r>
      <w:proofErr w:type="spellEnd"/>
    </w:p>
    <w:p w14:paraId="7692743B" w14:textId="055316A6" w:rsidR="00C95E65" w:rsidRDefault="0035708E" w:rsidP="000B750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65A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</w:t>
      </w:r>
      <w:r w:rsidR="00C95E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5A9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5E6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</w:p>
    <w:p w14:paraId="22186289" w14:textId="3AC998EC" w:rsidR="00391FCF" w:rsidRDefault="00C95E65">
      <w:pPr>
        <w:rPr>
          <w:lang w:val="uk-UA"/>
        </w:rPr>
      </w:pPr>
      <w:r>
        <w:rPr>
          <w:lang w:val="uk-UA"/>
        </w:rPr>
        <w:t xml:space="preserve">            </w:t>
      </w:r>
      <w:r w:rsidR="0035708E">
        <w:rPr>
          <w:lang w:val="uk-UA"/>
        </w:rPr>
        <w:t xml:space="preserve">  </w:t>
      </w:r>
    </w:p>
    <w:p w14:paraId="58FE86B5" w14:textId="0894D691" w:rsidR="00C95E65" w:rsidRPr="00C95E65" w:rsidRDefault="00C95E65">
      <w:pPr>
        <w:rPr>
          <w:rFonts w:ascii="Times New Roman" w:hAnsi="Times New Roman" w:cs="Times New Roman"/>
          <w:lang w:val="uk-UA"/>
        </w:rPr>
      </w:pPr>
    </w:p>
    <w:sectPr w:rsidR="00C95E65" w:rsidRPr="00C95E65" w:rsidSect="000B7503">
      <w:foot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0143" w14:textId="77777777" w:rsidR="005C6D78" w:rsidRDefault="005C6D78" w:rsidP="00C95E65">
      <w:pPr>
        <w:spacing w:after="0" w:line="240" w:lineRule="auto"/>
      </w:pPr>
      <w:r>
        <w:separator/>
      </w:r>
    </w:p>
  </w:endnote>
  <w:endnote w:type="continuationSeparator" w:id="0">
    <w:p w14:paraId="68B75047" w14:textId="77777777" w:rsidR="005C6D78" w:rsidRDefault="005C6D78" w:rsidP="00C95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29A0" w14:textId="08D4BDE5" w:rsidR="00C95E65" w:rsidRPr="00C95E65" w:rsidRDefault="00C95E65">
    <w:pPr>
      <w:pStyle w:val="a6"/>
      <w:rPr>
        <w:lang w:val="uk-UA"/>
      </w:rPr>
    </w:pPr>
    <w:r>
      <w:rPr>
        <w:lang w:val="uk-UA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9834" w14:textId="77777777" w:rsidR="005C6D78" w:rsidRDefault="005C6D78" w:rsidP="00C95E65">
      <w:pPr>
        <w:spacing w:after="0" w:line="240" w:lineRule="auto"/>
      </w:pPr>
      <w:r>
        <w:separator/>
      </w:r>
    </w:p>
  </w:footnote>
  <w:footnote w:type="continuationSeparator" w:id="0">
    <w:p w14:paraId="31773077" w14:textId="77777777" w:rsidR="005C6D78" w:rsidRDefault="005C6D78" w:rsidP="00C95E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5BA8"/>
    <w:multiLevelType w:val="hybridMultilevel"/>
    <w:tmpl w:val="F4DE6FAA"/>
    <w:lvl w:ilvl="0" w:tplc="D732433E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E1FA7"/>
    <w:multiLevelType w:val="hybridMultilevel"/>
    <w:tmpl w:val="A2E0D3AA"/>
    <w:lvl w:ilvl="0" w:tplc="8934197A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num w:numId="1" w16cid:durableId="79495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6020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03"/>
    <w:rsid w:val="00087BFD"/>
    <w:rsid w:val="00091510"/>
    <w:rsid w:val="000B7503"/>
    <w:rsid w:val="000E787F"/>
    <w:rsid w:val="00103E52"/>
    <w:rsid w:val="00306A9D"/>
    <w:rsid w:val="0035708E"/>
    <w:rsid w:val="00365A97"/>
    <w:rsid w:val="00391FCF"/>
    <w:rsid w:val="005634CE"/>
    <w:rsid w:val="00583588"/>
    <w:rsid w:val="005C6D78"/>
    <w:rsid w:val="00605B22"/>
    <w:rsid w:val="006800D5"/>
    <w:rsid w:val="006B5980"/>
    <w:rsid w:val="006C32FB"/>
    <w:rsid w:val="00727181"/>
    <w:rsid w:val="00835F09"/>
    <w:rsid w:val="00A340CE"/>
    <w:rsid w:val="00A96A35"/>
    <w:rsid w:val="00B047F1"/>
    <w:rsid w:val="00B06A86"/>
    <w:rsid w:val="00C81144"/>
    <w:rsid w:val="00C9290B"/>
    <w:rsid w:val="00C95E65"/>
    <w:rsid w:val="00D06656"/>
    <w:rsid w:val="00E25264"/>
    <w:rsid w:val="00E517B7"/>
    <w:rsid w:val="00E91575"/>
    <w:rsid w:val="00F4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EBB1"/>
  <w15:docId w15:val="{640D78AA-BB7D-40F0-AE61-684297A9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5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6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E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95E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C95E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95E6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6A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1522</Words>
  <Characters>868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sysvolodumur@outlook.com</cp:lastModifiedBy>
  <cp:revision>2</cp:revision>
  <cp:lastPrinted>2023-09-27T08:09:00Z</cp:lastPrinted>
  <dcterms:created xsi:type="dcterms:W3CDTF">2023-10-04T11:33:00Z</dcterms:created>
  <dcterms:modified xsi:type="dcterms:W3CDTF">2023-10-04T11:33:00Z</dcterms:modified>
</cp:coreProperties>
</file>